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480C" w14:textId="596F797E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sz w:val="28"/>
          <w:szCs w:val="22"/>
          <w:lang w:val="en-US" w:eastAsia="zh-CN"/>
        </w:rPr>
      </w:pPr>
      <w:r w:rsidRPr="003B040D">
        <w:rPr>
          <w:rFonts w:ascii="Times New Roman" w:hAnsi="Times New Roman" w:cs="Times New Roman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</w:t>
      </w:r>
      <w:r w:rsidRPr="003B040D">
        <w:rPr>
          <w:rFonts w:ascii="Times New Roman" w:hAnsi="Times New Roman" w:cs="Times New Roman"/>
          <w:lang w:val="uk-UA"/>
        </w:rPr>
        <w:t xml:space="preserve">     </w:t>
      </w:r>
      <w:r w:rsidRPr="003B040D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464C4D3E" wp14:editId="783C169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3B040D" w:rsidRPr="003B040D" w14:paraId="1B03AA48" w14:textId="77777777" w:rsidTr="00FA47F7">
        <w:trPr>
          <w:trHeight w:val="814"/>
        </w:trPr>
        <w:tc>
          <w:tcPr>
            <w:tcW w:w="9360" w:type="dxa"/>
            <w:hideMark/>
          </w:tcPr>
          <w:p w14:paraId="4CB7B805" w14:textId="77777777" w:rsidR="003B040D" w:rsidRPr="003B040D" w:rsidRDefault="003B040D" w:rsidP="003B040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B040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3B040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 w:rsidRPr="003B040D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3B040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F1B727B" w14:textId="77777777" w:rsidR="003B040D" w:rsidRPr="003B040D" w:rsidRDefault="003B040D" w:rsidP="003B040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8"/>
                <w:szCs w:val="22"/>
              </w:rPr>
            </w:pPr>
            <w:r w:rsidRPr="003B040D">
              <w:rPr>
                <w:rFonts w:ascii="Times New Roman" w:hAnsi="Times New Roman" w:cs="Times New Roman"/>
                <w:noProof/>
                <w:sz w:val="28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43C9619" wp14:editId="135709BD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A15DF7" id="Прямая соединительная линия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3B040D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6A85E93" w14:textId="77777777" w:rsidR="003B040D" w:rsidRPr="003B040D" w:rsidRDefault="003B040D" w:rsidP="003B040D">
      <w:pPr>
        <w:pStyle w:val="11"/>
        <w:rPr>
          <w:rFonts w:ascii="Times New Roman" w:hAnsi="Times New Roman" w:cs="Times New Roman"/>
          <w:b/>
        </w:rPr>
      </w:pPr>
      <w:r w:rsidRPr="003B040D">
        <w:rPr>
          <w:rFonts w:ascii="Times New Roman" w:hAnsi="Times New Roman" w:cs="Times New Roman"/>
          <w:b/>
        </w:rPr>
        <w:t xml:space="preserve">                                                   </w:t>
      </w:r>
    </w:p>
    <w:p w14:paraId="3441261D" w14:textId="6E7E1FBF" w:rsidR="003B040D" w:rsidRPr="003B040D" w:rsidRDefault="003B040D" w:rsidP="003B040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 w:rsidRPr="003B040D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3B040D">
        <w:rPr>
          <w:rFonts w:ascii="Times New Roman" w:hAnsi="Times New Roman" w:cs="Times New Roman"/>
          <w:b/>
          <w:sz w:val="28"/>
          <w:szCs w:val="28"/>
        </w:rPr>
        <w:t xml:space="preserve"> 30 сесія VІІІ скликання</w:t>
      </w:r>
      <w:r w:rsidRPr="003B0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5FF1FD" w14:textId="77777777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  <w:r w:rsidRPr="003B04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</w:t>
      </w:r>
    </w:p>
    <w:p w14:paraId="357C6E98" w14:textId="23AEE4A9" w:rsidR="00F972E4" w:rsidRPr="003B040D" w:rsidRDefault="003B040D" w:rsidP="003B04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</w:t>
      </w:r>
      <w:r w:rsidR="00BB0E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B04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                                                                                 </w:t>
      </w:r>
    </w:p>
    <w:p w14:paraId="6C5781CA" w14:textId="33EEAA27" w:rsidR="003B040D" w:rsidRPr="00A3380F" w:rsidRDefault="00F972E4" w:rsidP="003B040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3380F">
        <w:rPr>
          <w:rFonts w:ascii="Times New Roman" w:hAnsi="Times New Roman" w:cs="Times New Roman"/>
          <w:b/>
          <w:sz w:val="27"/>
          <w:szCs w:val="27"/>
          <w:lang w:val="uk-UA"/>
        </w:rPr>
        <w:t>Про безоплатне прийняття до комунальної власності Димерської селищної територіальної громади гуманітарної (благодійної)  допомоги, наданої юридичними особами в умовах воєнного стану в Україні</w:t>
      </w:r>
      <w:r w:rsidR="00C77DA1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 закріплення </w:t>
      </w:r>
      <w:r w:rsidR="0098349E">
        <w:rPr>
          <w:rFonts w:ascii="Times New Roman" w:hAnsi="Times New Roman" w:cs="Times New Roman"/>
          <w:b/>
          <w:sz w:val="27"/>
          <w:szCs w:val="27"/>
          <w:lang w:val="uk-UA"/>
        </w:rPr>
        <w:t>майна</w:t>
      </w:r>
      <w:r w:rsidR="00C77DA1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на праві </w:t>
      </w:r>
      <w:r w:rsidR="003F68CA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господарського відання </w:t>
      </w:r>
      <w:r w:rsidR="001E5B92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за </w:t>
      </w:r>
      <w:proofErr w:type="spellStart"/>
      <w:r w:rsidR="003F68CA" w:rsidRPr="00A3380F">
        <w:rPr>
          <w:rFonts w:ascii="Times New Roman" w:hAnsi="Times New Roman" w:cs="Times New Roman"/>
          <w:b/>
          <w:sz w:val="27"/>
          <w:szCs w:val="27"/>
          <w:lang w:val="uk-UA"/>
        </w:rPr>
        <w:t>Димерськи</w:t>
      </w:r>
      <w:r w:rsidR="001E5B92" w:rsidRPr="00A3380F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spellEnd"/>
      <w:r w:rsidR="003F68CA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комбінат</w:t>
      </w:r>
      <w:r w:rsidR="001E5B92" w:rsidRPr="00A3380F">
        <w:rPr>
          <w:rFonts w:ascii="Times New Roman" w:hAnsi="Times New Roman" w:cs="Times New Roman"/>
          <w:b/>
          <w:sz w:val="27"/>
          <w:szCs w:val="27"/>
          <w:lang w:val="uk-UA"/>
        </w:rPr>
        <w:t>ом</w:t>
      </w:r>
      <w:r w:rsidR="003F68CA" w:rsidRPr="00A33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комунальних підприємств</w:t>
      </w:r>
    </w:p>
    <w:p w14:paraId="2FF7710B" w14:textId="77777777" w:rsidR="00A3380F" w:rsidRPr="003B040D" w:rsidRDefault="00A3380F" w:rsidP="003B040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C709B0" w14:textId="0CDE7B1A" w:rsidR="00AE1F75" w:rsidRPr="00A3380F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972E4" w:rsidRPr="00A3380F">
        <w:rPr>
          <w:rFonts w:ascii="Times New Roman" w:hAnsi="Times New Roman" w:cs="Times New Roman"/>
          <w:sz w:val="27"/>
          <w:szCs w:val="27"/>
          <w:lang w:val="uk-UA"/>
        </w:rPr>
        <w:t xml:space="preserve">З метою впорядкування питання передачі гуманітарної (благодійної) допомоги, наданої </w:t>
      </w:r>
      <w:proofErr w:type="spellStart"/>
      <w:r w:rsidR="00F972E4" w:rsidRPr="00A3380F">
        <w:rPr>
          <w:rFonts w:ascii="Times New Roman" w:hAnsi="Times New Roman" w:cs="Times New Roman"/>
          <w:sz w:val="27"/>
          <w:szCs w:val="27"/>
          <w:lang w:val="uk-UA"/>
        </w:rPr>
        <w:t>Димерській</w:t>
      </w:r>
      <w:proofErr w:type="spellEnd"/>
      <w:r w:rsidR="00F972E4" w:rsidRPr="00A3380F">
        <w:rPr>
          <w:rFonts w:ascii="Times New Roman" w:hAnsi="Times New Roman" w:cs="Times New Roman"/>
          <w:sz w:val="27"/>
          <w:szCs w:val="27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№64/2022 від 24.02.2022р. «Про введення воєнного стану в Україні», №133/2022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3B040D" w:rsidRPr="00A3380F">
        <w:rPr>
          <w:rFonts w:ascii="Times New Roman" w:hAnsi="Times New Roman" w:cs="Times New Roman"/>
          <w:sz w:val="27"/>
          <w:szCs w:val="27"/>
          <w:lang w:val="uk-UA"/>
        </w:rPr>
        <w:t>30.08.2023</w:t>
      </w:r>
      <w:r w:rsidR="00F972E4" w:rsidRPr="00A3380F">
        <w:rPr>
          <w:rFonts w:ascii="Times New Roman" w:hAnsi="Times New Roman" w:cs="Times New Roman"/>
          <w:sz w:val="27"/>
          <w:szCs w:val="27"/>
          <w:lang w:val="uk-UA"/>
        </w:rPr>
        <w:t xml:space="preserve"> року, селищна  рада</w:t>
      </w:r>
    </w:p>
    <w:p w14:paraId="4DEFEECF" w14:textId="43C1DBC8" w:rsidR="00AE1F75" w:rsidRPr="003B040D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B04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</w:t>
      </w:r>
      <w:r w:rsidR="00BB0E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bookmarkStart w:id="0" w:name="_GoBack"/>
      <w:bookmarkEnd w:id="0"/>
      <w:r w:rsidRPr="003B04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ВИРІШИЛА:</w:t>
      </w:r>
    </w:p>
    <w:p w14:paraId="781B316F" w14:textId="2FF0E1CF" w:rsidR="00102E19" w:rsidRPr="003B040D" w:rsidRDefault="00A3380F" w:rsidP="00A3380F">
      <w:pPr>
        <w:pStyle w:val="a3"/>
        <w:tabs>
          <w:tab w:val="left" w:pos="993"/>
        </w:tabs>
        <w:jc w:val="both"/>
        <w:rPr>
          <w:sz w:val="26"/>
          <w:szCs w:val="26"/>
          <w:lang w:val="uk-UA"/>
        </w:rPr>
      </w:pPr>
      <w:r>
        <w:rPr>
          <w:rFonts w:eastAsia="Andale Sans UI" w:cs="Tahoma"/>
          <w:kern w:val="3"/>
          <w:sz w:val="26"/>
          <w:szCs w:val="26"/>
          <w:lang w:val="uk-UA" w:eastAsia="uk-UA"/>
        </w:rPr>
        <w:t xml:space="preserve">       </w:t>
      </w:r>
      <w:r w:rsidRPr="00A3380F">
        <w:rPr>
          <w:rFonts w:eastAsia="Andale Sans UI" w:cs="Tahoma"/>
          <w:b/>
          <w:bCs/>
          <w:kern w:val="3"/>
          <w:sz w:val="26"/>
          <w:szCs w:val="26"/>
          <w:lang w:val="uk-UA" w:eastAsia="uk-UA"/>
        </w:rPr>
        <w:t>1.</w:t>
      </w:r>
      <w:r w:rsidR="001E5B92" w:rsidRPr="003B040D">
        <w:rPr>
          <w:rFonts w:eastAsia="Andale Sans UI" w:cs="Tahoma"/>
          <w:kern w:val="3"/>
          <w:sz w:val="26"/>
          <w:szCs w:val="26"/>
          <w:lang w:val="uk-UA" w:eastAsia="uk-UA"/>
        </w:rPr>
        <w:t>Безоплатно прийняти</w:t>
      </w:r>
      <w:r w:rsidR="0057381D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до комунальної власності Димерської селищної територіальної громади</w:t>
      </w:r>
      <w:r w:rsidR="004E399C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гуманітарну (благодійну) допомогу </w:t>
      </w:r>
      <w:r w:rsidR="00102E19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від </w:t>
      </w:r>
      <w:r w:rsidR="003B040D" w:rsidRPr="003B040D">
        <w:rPr>
          <w:rFonts w:eastAsia="Andale Sans UI" w:cs="Tahoma"/>
          <w:kern w:val="3"/>
          <w:sz w:val="26"/>
          <w:szCs w:val="26"/>
          <w:lang w:val="uk-UA" w:eastAsia="uk-UA"/>
        </w:rPr>
        <w:t>Київської обласної державної адміністрації</w:t>
      </w:r>
      <w:r w:rsidR="00710483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(</w:t>
      </w:r>
      <w:r w:rsidR="003B040D" w:rsidRPr="003B040D">
        <w:rPr>
          <w:rFonts w:eastAsia="Andale Sans UI" w:cs="Tahoma"/>
          <w:kern w:val="3"/>
          <w:sz w:val="26"/>
          <w:szCs w:val="26"/>
          <w:lang w:val="uk-UA" w:eastAsia="uk-UA"/>
        </w:rPr>
        <w:t>Київської військової адміністрації</w:t>
      </w:r>
      <w:r w:rsidR="00710483" w:rsidRPr="003B040D">
        <w:rPr>
          <w:rFonts w:eastAsia="Andale Sans UI" w:cs="Tahoma"/>
          <w:kern w:val="3"/>
          <w:sz w:val="26"/>
          <w:szCs w:val="26"/>
          <w:lang w:val="uk-UA" w:eastAsia="uk-UA"/>
        </w:rPr>
        <w:t>)</w:t>
      </w:r>
      <w:r w:rsidR="00245497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отриманої від </w:t>
      </w:r>
      <w:r w:rsidR="00CB4A1F" w:rsidRPr="003B040D">
        <w:rPr>
          <w:rFonts w:eastAsia="Andale Sans UI" w:cs="Tahoma"/>
          <w:kern w:val="3"/>
          <w:sz w:val="26"/>
          <w:szCs w:val="26"/>
          <w:lang w:val="uk-UA" w:eastAsia="uk-UA"/>
        </w:rPr>
        <w:t>благодійної</w:t>
      </w:r>
      <w:r w:rsidR="00102E19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організаці</w:t>
      </w:r>
      <w:r w:rsidR="00CB4A1F" w:rsidRPr="003B040D">
        <w:rPr>
          <w:rFonts w:eastAsia="Andale Sans UI" w:cs="Tahoma"/>
          <w:kern w:val="3"/>
          <w:sz w:val="26"/>
          <w:szCs w:val="26"/>
          <w:lang w:val="uk-UA" w:eastAsia="uk-UA"/>
        </w:rPr>
        <w:t>ї</w:t>
      </w:r>
      <w:r w:rsidR="00102E19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</w:t>
      </w:r>
      <w:r w:rsidR="00245497" w:rsidRPr="003B040D">
        <w:rPr>
          <w:rFonts w:eastAsia="Andale Sans UI" w:cs="Tahoma"/>
          <w:kern w:val="3"/>
          <w:sz w:val="26"/>
          <w:szCs w:val="26"/>
          <w:lang w:val="uk-UA" w:eastAsia="uk-UA"/>
        </w:rPr>
        <w:t>«Благодійний Фонд «Українська фундація»</w:t>
      </w:r>
      <w:r w:rsidR="001D2E79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» </w:t>
      </w:r>
      <w:r w:rsidR="008E674D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згідно </w:t>
      </w:r>
      <w:r w:rsidR="00245497" w:rsidRPr="003B040D">
        <w:rPr>
          <w:rFonts w:eastAsia="Andale Sans UI" w:cs="Tahoma"/>
          <w:kern w:val="3"/>
          <w:sz w:val="26"/>
          <w:szCs w:val="26"/>
          <w:lang w:val="uk-UA" w:eastAsia="uk-UA"/>
        </w:rPr>
        <w:t>Акту приймання-передачі гуманітарної (благодійної) пожертви від 23</w:t>
      </w:r>
      <w:r w:rsidR="0002177C" w:rsidRPr="003B040D">
        <w:rPr>
          <w:rFonts w:eastAsia="Andale Sans UI" w:cs="Tahoma"/>
          <w:kern w:val="3"/>
          <w:sz w:val="26"/>
          <w:szCs w:val="26"/>
          <w:lang w:val="uk-UA" w:eastAsia="uk-UA"/>
        </w:rPr>
        <w:t>.0</w:t>
      </w:r>
      <w:r w:rsidR="00245497" w:rsidRPr="003B040D">
        <w:rPr>
          <w:rFonts w:eastAsia="Andale Sans UI" w:cs="Tahoma"/>
          <w:kern w:val="3"/>
          <w:sz w:val="26"/>
          <w:szCs w:val="26"/>
          <w:lang w:val="uk-UA" w:eastAsia="uk-UA"/>
        </w:rPr>
        <w:t>8</w:t>
      </w:r>
      <w:r w:rsidR="0002177C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.2023р. </w:t>
      </w:r>
      <w:r w:rsidR="00102E19" w:rsidRPr="003B040D">
        <w:rPr>
          <w:rFonts w:eastAsia="Andale Sans UI" w:cs="Tahoma"/>
          <w:kern w:val="3"/>
          <w:sz w:val="26"/>
          <w:szCs w:val="26"/>
          <w:lang w:val="uk-UA" w:eastAsia="uk-UA"/>
        </w:rPr>
        <w:t xml:space="preserve"> у вигляді товарів. (Додаток 1). </w:t>
      </w:r>
    </w:p>
    <w:p w14:paraId="16239976" w14:textId="7B1DAADF" w:rsidR="00CC7D22" w:rsidRPr="003B040D" w:rsidRDefault="00A3380F" w:rsidP="00A3380F">
      <w:pPr>
        <w:pStyle w:val="a3"/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</w:t>
      </w:r>
      <w:r w:rsidR="0016065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</w:t>
      </w:r>
      <w:r w:rsidRPr="00A3380F">
        <w:rPr>
          <w:b/>
          <w:bCs/>
          <w:sz w:val="26"/>
          <w:szCs w:val="26"/>
          <w:lang w:val="uk-UA"/>
        </w:rPr>
        <w:t>2.</w:t>
      </w:r>
      <w:r w:rsidR="00C35220" w:rsidRPr="003B040D">
        <w:rPr>
          <w:sz w:val="26"/>
          <w:szCs w:val="26"/>
          <w:lang w:val="uk-UA"/>
        </w:rPr>
        <w:t xml:space="preserve">Закріпити на праві господарського відання за </w:t>
      </w:r>
      <w:proofErr w:type="spellStart"/>
      <w:r w:rsidR="00C35220" w:rsidRPr="003B040D">
        <w:rPr>
          <w:sz w:val="26"/>
          <w:szCs w:val="26"/>
          <w:lang w:val="uk-UA"/>
        </w:rPr>
        <w:t>Димерським</w:t>
      </w:r>
      <w:proofErr w:type="spellEnd"/>
      <w:r w:rsidR="00C35220" w:rsidRPr="003B040D">
        <w:rPr>
          <w:sz w:val="26"/>
          <w:szCs w:val="26"/>
          <w:lang w:val="uk-UA"/>
        </w:rPr>
        <w:t xml:space="preserve"> комбінатом комунальних підприємств майно комунальної власності </w:t>
      </w:r>
      <w:r w:rsidR="00C35220" w:rsidRPr="003B040D">
        <w:rPr>
          <w:rFonts w:eastAsia="Andale Sans UI" w:cs="Tahoma"/>
          <w:kern w:val="3"/>
          <w:sz w:val="26"/>
          <w:szCs w:val="26"/>
          <w:lang w:val="uk-UA" w:eastAsia="uk-UA"/>
        </w:rPr>
        <w:t>Димерської селищної територіальної громади</w:t>
      </w:r>
      <w:r>
        <w:rPr>
          <w:rFonts w:eastAsia="Andale Sans UI" w:cs="Tahoma"/>
          <w:kern w:val="3"/>
          <w:sz w:val="26"/>
          <w:szCs w:val="26"/>
          <w:lang w:val="uk-UA" w:eastAsia="uk-UA"/>
        </w:rPr>
        <w:t xml:space="preserve"> </w:t>
      </w:r>
      <w:r w:rsidR="00160653">
        <w:rPr>
          <w:rFonts w:eastAsia="Andale Sans UI" w:cs="Tahoma"/>
          <w:kern w:val="3"/>
          <w:sz w:val="26"/>
          <w:szCs w:val="26"/>
          <w:lang w:val="uk-UA" w:eastAsia="uk-UA"/>
        </w:rPr>
        <w:t xml:space="preserve">згідно </w:t>
      </w:r>
      <w:r w:rsidR="00160653">
        <w:rPr>
          <w:sz w:val="26"/>
          <w:szCs w:val="26"/>
          <w:lang w:val="uk-UA"/>
        </w:rPr>
        <w:t>д</w:t>
      </w:r>
      <w:r w:rsidR="002F4CA2" w:rsidRPr="003B040D">
        <w:rPr>
          <w:sz w:val="26"/>
          <w:szCs w:val="26"/>
          <w:lang w:val="uk-UA"/>
        </w:rPr>
        <w:t>одат</w:t>
      </w:r>
      <w:r w:rsidR="00160653">
        <w:rPr>
          <w:sz w:val="26"/>
          <w:szCs w:val="26"/>
          <w:lang w:val="uk-UA"/>
        </w:rPr>
        <w:t>ку</w:t>
      </w:r>
      <w:r w:rsidR="002F4CA2" w:rsidRPr="003B040D">
        <w:rPr>
          <w:sz w:val="26"/>
          <w:szCs w:val="26"/>
          <w:lang w:val="uk-UA"/>
        </w:rPr>
        <w:t xml:space="preserve"> 2</w:t>
      </w:r>
      <w:r w:rsidR="00160653">
        <w:rPr>
          <w:sz w:val="26"/>
          <w:szCs w:val="26"/>
          <w:lang w:val="uk-UA"/>
        </w:rPr>
        <w:t>.</w:t>
      </w:r>
    </w:p>
    <w:p w14:paraId="2483A907" w14:textId="6D9FC43E" w:rsidR="00616272" w:rsidRPr="003B040D" w:rsidRDefault="00A3380F" w:rsidP="00A3380F">
      <w:pPr>
        <w:pStyle w:val="a3"/>
        <w:tabs>
          <w:tab w:val="left" w:pos="0"/>
        </w:tabs>
        <w:jc w:val="both"/>
        <w:rPr>
          <w:sz w:val="26"/>
          <w:szCs w:val="26"/>
          <w:lang w:val="uk-UA"/>
        </w:rPr>
      </w:pPr>
      <w:r w:rsidRPr="00A3380F">
        <w:rPr>
          <w:b/>
          <w:bCs/>
          <w:sz w:val="26"/>
          <w:szCs w:val="26"/>
          <w:lang w:val="uk-UA"/>
        </w:rPr>
        <w:t xml:space="preserve">       3.</w:t>
      </w:r>
      <w:r w:rsidR="00616272" w:rsidRPr="003B040D">
        <w:rPr>
          <w:sz w:val="26"/>
          <w:szCs w:val="26"/>
          <w:lang w:val="uk-UA"/>
        </w:rPr>
        <w:t xml:space="preserve">Затвердити склад комісії з приймання-передачі комунального майна </w:t>
      </w:r>
      <w:r w:rsidR="00630367" w:rsidRPr="003B040D">
        <w:rPr>
          <w:rFonts w:eastAsia="Andale Sans UI" w:cs="Tahoma"/>
          <w:kern w:val="3"/>
          <w:sz w:val="26"/>
          <w:szCs w:val="26"/>
          <w:lang w:val="uk-UA" w:eastAsia="uk-UA"/>
        </w:rPr>
        <w:t>Димерської селищної територіальної громади</w:t>
      </w:r>
      <w:r w:rsidR="00630367" w:rsidRPr="003B040D">
        <w:rPr>
          <w:sz w:val="26"/>
          <w:szCs w:val="26"/>
          <w:lang w:val="uk-UA"/>
        </w:rPr>
        <w:t xml:space="preserve"> </w:t>
      </w:r>
      <w:r w:rsidR="00C03FB4" w:rsidRPr="003B040D">
        <w:rPr>
          <w:sz w:val="26"/>
          <w:szCs w:val="26"/>
          <w:lang w:val="uk-UA"/>
        </w:rPr>
        <w:t xml:space="preserve">та передачі </w:t>
      </w:r>
      <w:r w:rsidR="00630367" w:rsidRPr="003B040D">
        <w:rPr>
          <w:sz w:val="26"/>
          <w:szCs w:val="26"/>
          <w:lang w:val="uk-UA"/>
        </w:rPr>
        <w:t xml:space="preserve">його </w:t>
      </w:r>
      <w:r w:rsidR="00616272" w:rsidRPr="003B040D">
        <w:rPr>
          <w:sz w:val="26"/>
          <w:szCs w:val="26"/>
          <w:lang w:val="uk-UA"/>
        </w:rPr>
        <w:t xml:space="preserve">в </w:t>
      </w:r>
      <w:r w:rsidR="00F67F15" w:rsidRPr="003B040D">
        <w:rPr>
          <w:sz w:val="26"/>
          <w:szCs w:val="26"/>
          <w:lang w:val="uk-UA"/>
        </w:rPr>
        <w:t xml:space="preserve">господарського відання </w:t>
      </w:r>
      <w:proofErr w:type="spellStart"/>
      <w:r w:rsidR="00630367" w:rsidRPr="003B040D">
        <w:rPr>
          <w:sz w:val="26"/>
          <w:szCs w:val="26"/>
          <w:lang w:val="uk-UA"/>
        </w:rPr>
        <w:t>Димерському</w:t>
      </w:r>
      <w:proofErr w:type="spellEnd"/>
      <w:r w:rsidR="00896D2E" w:rsidRPr="003B040D">
        <w:rPr>
          <w:sz w:val="26"/>
          <w:szCs w:val="26"/>
          <w:lang w:val="uk-UA"/>
        </w:rPr>
        <w:t xml:space="preserve"> комбінат</w:t>
      </w:r>
      <w:r w:rsidR="00630367" w:rsidRPr="003B040D">
        <w:rPr>
          <w:sz w:val="26"/>
          <w:szCs w:val="26"/>
          <w:lang w:val="uk-UA"/>
        </w:rPr>
        <w:t>у</w:t>
      </w:r>
      <w:r w:rsidR="00896D2E" w:rsidRPr="003B040D">
        <w:rPr>
          <w:sz w:val="26"/>
          <w:szCs w:val="26"/>
          <w:lang w:val="uk-UA"/>
        </w:rPr>
        <w:t xml:space="preserve"> комунальних підприємств</w:t>
      </w:r>
      <w:r w:rsidR="00630367" w:rsidRPr="003B040D">
        <w:rPr>
          <w:sz w:val="26"/>
          <w:szCs w:val="26"/>
          <w:lang w:val="uk-UA"/>
        </w:rPr>
        <w:t>.</w:t>
      </w:r>
      <w:r w:rsidR="00616272" w:rsidRPr="003B040D">
        <w:rPr>
          <w:sz w:val="26"/>
          <w:szCs w:val="26"/>
          <w:lang w:val="uk-UA"/>
        </w:rPr>
        <w:t xml:space="preserve"> </w:t>
      </w:r>
      <w:r w:rsidR="00630367" w:rsidRPr="003B040D">
        <w:rPr>
          <w:sz w:val="26"/>
          <w:szCs w:val="26"/>
          <w:lang w:val="uk-UA"/>
        </w:rPr>
        <w:t>(</w:t>
      </w:r>
      <w:r w:rsidR="00616272" w:rsidRPr="003B040D">
        <w:rPr>
          <w:sz w:val="26"/>
          <w:szCs w:val="26"/>
          <w:lang w:val="uk-UA"/>
        </w:rPr>
        <w:t>Додат</w:t>
      </w:r>
      <w:r w:rsidR="00630367" w:rsidRPr="003B040D">
        <w:rPr>
          <w:sz w:val="26"/>
          <w:szCs w:val="26"/>
          <w:lang w:val="uk-UA"/>
        </w:rPr>
        <w:t>о</w:t>
      </w:r>
      <w:r w:rsidR="00616272" w:rsidRPr="003B040D">
        <w:rPr>
          <w:sz w:val="26"/>
          <w:szCs w:val="26"/>
          <w:lang w:val="uk-UA"/>
        </w:rPr>
        <w:t xml:space="preserve">к </w:t>
      </w:r>
      <w:r w:rsidR="002F4CA2" w:rsidRPr="003B040D"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>)</w:t>
      </w:r>
    </w:p>
    <w:p w14:paraId="239BEF8D" w14:textId="69DAED87" w:rsidR="00616272" w:rsidRPr="003B040D" w:rsidRDefault="00A3380F" w:rsidP="00A3380F">
      <w:pPr>
        <w:pStyle w:val="210"/>
        <w:tabs>
          <w:tab w:val="left" w:pos="0"/>
          <w:tab w:val="left" w:pos="709"/>
        </w:tabs>
        <w:rPr>
          <w:sz w:val="26"/>
          <w:szCs w:val="26"/>
        </w:rPr>
      </w:pPr>
      <w:r>
        <w:rPr>
          <w:rStyle w:val="rvts0"/>
          <w:sz w:val="26"/>
          <w:szCs w:val="26"/>
        </w:rPr>
        <w:t xml:space="preserve">       </w:t>
      </w:r>
      <w:r w:rsidRPr="00A3380F">
        <w:rPr>
          <w:rStyle w:val="rvts0"/>
          <w:b/>
          <w:bCs/>
          <w:sz w:val="26"/>
          <w:szCs w:val="26"/>
        </w:rPr>
        <w:t>4</w:t>
      </w:r>
      <w:r>
        <w:rPr>
          <w:rStyle w:val="rvts0"/>
          <w:sz w:val="26"/>
          <w:szCs w:val="26"/>
        </w:rPr>
        <w:t>.</w:t>
      </w:r>
      <w:r w:rsidR="00616272" w:rsidRPr="003B040D">
        <w:rPr>
          <w:rStyle w:val="rvts0"/>
          <w:sz w:val="26"/>
          <w:szCs w:val="26"/>
        </w:rPr>
        <w:t xml:space="preserve">Комісії </w:t>
      </w:r>
      <w:r w:rsidR="00616272" w:rsidRPr="003B040D">
        <w:rPr>
          <w:sz w:val="26"/>
          <w:szCs w:val="26"/>
        </w:rPr>
        <w:t xml:space="preserve">з приймання-передачі комунального майна </w:t>
      </w:r>
      <w:r w:rsidR="00D80D70" w:rsidRPr="003B040D">
        <w:rPr>
          <w:rFonts w:cs="Tahoma"/>
          <w:sz w:val="26"/>
          <w:szCs w:val="26"/>
          <w:lang w:eastAsia="uk-UA"/>
        </w:rPr>
        <w:t>Димерської селищної територіальної громади</w:t>
      </w:r>
      <w:r w:rsidR="00D80D70" w:rsidRPr="003B040D">
        <w:rPr>
          <w:sz w:val="26"/>
          <w:szCs w:val="26"/>
        </w:rPr>
        <w:t xml:space="preserve"> </w:t>
      </w:r>
      <w:r w:rsidR="00616272" w:rsidRPr="003B040D">
        <w:rPr>
          <w:sz w:val="26"/>
          <w:szCs w:val="26"/>
        </w:rPr>
        <w:t xml:space="preserve">в </w:t>
      </w:r>
      <w:r w:rsidR="00C03FB4" w:rsidRPr="003B040D">
        <w:rPr>
          <w:sz w:val="26"/>
          <w:szCs w:val="26"/>
        </w:rPr>
        <w:t>господарське</w:t>
      </w:r>
      <w:r w:rsidR="00F67F15" w:rsidRPr="003B040D">
        <w:rPr>
          <w:sz w:val="26"/>
          <w:szCs w:val="26"/>
        </w:rPr>
        <w:t xml:space="preserve"> відання</w:t>
      </w:r>
      <w:r w:rsidR="00616272" w:rsidRPr="003B040D">
        <w:rPr>
          <w:sz w:val="26"/>
          <w:szCs w:val="26"/>
        </w:rPr>
        <w:t xml:space="preserve"> </w:t>
      </w:r>
      <w:proofErr w:type="spellStart"/>
      <w:r w:rsidR="00D80D70" w:rsidRPr="003B040D">
        <w:rPr>
          <w:sz w:val="26"/>
          <w:szCs w:val="26"/>
        </w:rPr>
        <w:t>Димерському</w:t>
      </w:r>
      <w:proofErr w:type="spellEnd"/>
      <w:r w:rsidR="00D80D70" w:rsidRPr="003B040D">
        <w:rPr>
          <w:sz w:val="26"/>
          <w:szCs w:val="26"/>
        </w:rPr>
        <w:t xml:space="preserve"> комбінату комунальних підприємств </w:t>
      </w:r>
      <w:r w:rsidR="00616272" w:rsidRPr="003B040D">
        <w:rPr>
          <w:sz w:val="26"/>
          <w:szCs w:val="26"/>
        </w:rPr>
        <w:t>вжити заходів щодо передачі та прийому майн</w:t>
      </w:r>
      <w:r w:rsidR="00160653">
        <w:rPr>
          <w:sz w:val="26"/>
          <w:szCs w:val="26"/>
        </w:rPr>
        <w:t>а</w:t>
      </w:r>
      <w:r w:rsidR="00616272" w:rsidRPr="003B040D">
        <w:rPr>
          <w:sz w:val="26"/>
          <w:szCs w:val="26"/>
        </w:rPr>
        <w:t xml:space="preserve">. </w:t>
      </w:r>
    </w:p>
    <w:p w14:paraId="4112C955" w14:textId="2538810D" w:rsidR="00491501" w:rsidRPr="003B040D" w:rsidRDefault="00A3380F" w:rsidP="00A3380F">
      <w:pPr>
        <w:pStyle w:val="a3"/>
        <w:tabs>
          <w:tab w:val="left" w:pos="993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Pr="00A3380F">
        <w:rPr>
          <w:b/>
          <w:bCs/>
          <w:sz w:val="26"/>
          <w:szCs w:val="26"/>
          <w:lang w:val="uk-UA"/>
        </w:rPr>
        <w:t>5.</w:t>
      </w:r>
      <w:r w:rsidR="006E0558" w:rsidRPr="003B040D">
        <w:rPr>
          <w:sz w:val="26"/>
          <w:szCs w:val="26"/>
          <w:lang w:val="uk-UA"/>
        </w:rPr>
        <w:t xml:space="preserve">Контроль </w:t>
      </w:r>
      <w:r w:rsidR="000E3C59" w:rsidRPr="003B040D">
        <w:rPr>
          <w:sz w:val="26"/>
          <w:szCs w:val="26"/>
        </w:rPr>
        <w:t xml:space="preserve">за </w:t>
      </w:r>
      <w:proofErr w:type="spellStart"/>
      <w:r w:rsidR="000E3C59" w:rsidRPr="003B040D">
        <w:rPr>
          <w:sz w:val="26"/>
          <w:szCs w:val="26"/>
        </w:rPr>
        <w:t>виконанням</w:t>
      </w:r>
      <w:proofErr w:type="spellEnd"/>
      <w:r w:rsidR="000E3C59" w:rsidRPr="003B040D">
        <w:rPr>
          <w:sz w:val="26"/>
          <w:szCs w:val="26"/>
          <w:lang w:val="uk-UA"/>
        </w:rPr>
        <w:t xml:space="preserve"> </w:t>
      </w:r>
      <w:r w:rsidR="002943C7" w:rsidRPr="003B040D">
        <w:rPr>
          <w:sz w:val="26"/>
          <w:szCs w:val="26"/>
          <w:lang w:val="uk-UA"/>
        </w:rPr>
        <w:t>цього</w:t>
      </w:r>
      <w:r w:rsidR="000E3C59" w:rsidRPr="003B040D">
        <w:rPr>
          <w:sz w:val="26"/>
          <w:szCs w:val="26"/>
          <w:lang w:val="uk-UA"/>
        </w:rPr>
        <w:t xml:space="preserve"> </w:t>
      </w:r>
      <w:proofErr w:type="spellStart"/>
      <w:r w:rsidR="000E3C59" w:rsidRPr="003B040D">
        <w:rPr>
          <w:sz w:val="26"/>
          <w:szCs w:val="26"/>
        </w:rPr>
        <w:t>рішення</w:t>
      </w:r>
      <w:proofErr w:type="spellEnd"/>
      <w:r w:rsidR="000E3C59" w:rsidRPr="003B040D">
        <w:rPr>
          <w:sz w:val="26"/>
          <w:szCs w:val="26"/>
          <w:lang w:val="uk-UA"/>
        </w:rPr>
        <w:t xml:space="preserve"> </w:t>
      </w:r>
      <w:proofErr w:type="spellStart"/>
      <w:r w:rsidR="000E3C59" w:rsidRPr="003B040D">
        <w:rPr>
          <w:sz w:val="26"/>
          <w:szCs w:val="26"/>
        </w:rPr>
        <w:t>покласти</w:t>
      </w:r>
      <w:proofErr w:type="spellEnd"/>
      <w:r w:rsidR="000E3C59" w:rsidRPr="003B040D">
        <w:rPr>
          <w:sz w:val="26"/>
          <w:szCs w:val="26"/>
        </w:rPr>
        <w:t xml:space="preserve"> на </w:t>
      </w:r>
      <w:r w:rsidR="00D80D70" w:rsidRPr="003B040D">
        <w:rPr>
          <w:sz w:val="26"/>
          <w:szCs w:val="26"/>
          <w:lang w:val="uk-UA"/>
        </w:rPr>
        <w:t>начальник</w:t>
      </w:r>
      <w:r w:rsidR="003B040D">
        <w:rPr>
          <w:sz w:val="26"/>
          <w:szCs w:val="26"/>
          <w:lang w:val="uk-UA"/>
        </w:rPr>
        <w:t>а</w:t>
      </w:r>
      <w:r w:rsidR="00D80D70" w:rsidRPr="003B040D">
        <w:rPr>
          <w:sz w:val="26"/>
          <w:szCs w:val="26"/>
          <w:lang w:val="uk-UA"/>
        </w:rPr>
        <w:t xml:space="preserve"> відділу бухгалтерського обліку та звітності Димерської селищної ради Наталію Ткаченко.</w:t>
      </w:r>
    </w:p>
    <w:p w14:paraId="4DB0F1D9" w14:textId="77777777" w:rsidR="003B040D" w:rsidRDefault="003B040D" w:rsidP="003B04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85C7F4" w14:textId="42B892D4" w:rsidR="003B040D" w:rsidRDefault="003B040D" w:rsidP="003B04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3B040D"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3DE5B512" w14:textId="77777777" w:rsidR="00A3380F" w:rsidRPr="003B040D" w:rsidRDefault="00A3380F" w:rsidP="003B04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54914B" w14:textId="77777777" w:rsidR="003B040D" w:rsidRPr="003B040D" w:rsidRDefault="003B040D" w:rsidP="003B040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смт  Димер </w:t>
      </w:r>
    </w:p>
    <w:p w14:paraId="5D56AB52" w14:textId="77777777" w:rsidR="003B040D" w:rsidRPr="003B040D" w:rsidRDefault="003B040D" w:rsidP="003B040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>30 серпня 2023 року</w:t>
      </w:r>
    </w:p>
    <w:p w14:paraId="60F74C68" w14:textId="126E5CD3" w:rsidR="003B040D" w:rsidRPr="003B040D" w:rsidRDefault="003B040D" w:rsidP="003B040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A574F">
        <w:rPr>
          <w:rFonts w:ascii="Times New Roman" w:hAnsi="Times New Roman" w:cs="Times New Roman"/>
          <w:sz w:val="28"/>
          <w:szCs w:val="28"/>
          <w:lang w:val="uk-UA"/>
        </w:rPr>
        <w:t>1448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-30-</w:t>
      </w:r>
      <w:r w:rsidRPr="003B040D">
        <w:rPr>
          <w:rFonts w:ascii="Times New Roman" w:hAnsi="Times New Roman" w:cs="Times New Roman"/>
          <w:sz w:val="28"/>
          <w:szCs w:val="28"/>
        </w:rPr>
        <w:t>V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A3B0B40" w14:textId="77777777" w:rsidR="003B040D" w:rsidRPr="00160653" w:rsidRDefault="003B040D" w:rsidP="003B040D">
      <w:pPr>
        <w:rPr>
          <w:lang w:val="uk-UA"/>
        </w:rPr>
      </w:pPr>
    </w:p>
    <w:p w14:paraId="7346C365" w14:textId="77777777" w:rsidR="00160653" w:rsidRDefault="000406BA" w:rsidP="003B040D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3B040D"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14:paraId="79C05D39" w14:textId="00058AAA" w:rsidR="003B040D" w:rsidRPr="003B040D" w:rsidRDefault="00160653" w:rsidP="003B040D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3B040D">
        <w:rPr>
          <w:sz w:val="28"/>
          <w:szCs w:val="28"/>
          <w:lang w:val="uk-UA"/>
        </w:rPr>
        <w:t xml:space="preserve"> </w:t>
      </w:r>
      <w:r w:rsidR="000406BA">
        <w:rPr>
          <w:sz w:val="28"/>
          <w:szCs w:val="28"/>
          <w:lang w:val="uk-UA"/>
        </w:rPr>
        <w:t xml:space="preserve"> </w:t>
      </w:r>
      <w:r w:rsidR="003B040D" w:rsidRPr="003B040D">
        <w:rPr>
          <w:sz w:val="28"/>
          <w:szCs w:val="28"/>
          <w:lang w:val="uk-UA"/>
        </w:rPr>
        <w:t>Додаток 1</w:t>
      </w:r>
    </w:p>
    <w:p w14:paraId="63C55807" w14:textId="77777777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до рішення Димерської селищної ради  </w:t>
      </w:r>
    </w:p>
    <w:p w14:paraId="24CEFC5B" w14:textId="557844C5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серпня 2023р. №</w:t>
      </w:r>
      <w:r w:rsidR="00AA574F">
        <w:rPr>
          <w:rFonts w:ascii="Times New Roman" w:hAnsi="Times New Roman" w:cs="Times New Roman"/>
          <w:sz w:val="28"/>
          <w:szCs w:val="28"/>
          <w:lang w:val="uk-UA"/>
        </w:rPr>
        <w:t>1448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B040D">
        <w:rPr>
          <w:rFonts w:ascii="Times New Roman" w:hAnsi="Times New Roman" w:cs="Times New Roman"/>
          <w:sz w:val="28"/>
          <w:szCs w:val="28"/>
        </w:rPr>
        <w:t>V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2E18F2E" w14:textId="341A8DD8" w:rsidR="00E22BAB" w:rsidRPr="00E22BAB" w:rsidRDefault="00E22BAB" w:rsidP="003B040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3EAA5B" w14:textId="77777777" w:rsidR="00E22BAB" w:rsidRPr="00E22BAB" w:rsidRDefault="00E22BAB" w:rsidP="00774481">
      <w:pPr>
        <w:pStyle w:val="a3"/>
        <w:rPr>
          <w:lang w:val="uk-UA"/>
        </w:rPr>
      </w:pPr>
    </w:p>
    <w:p w14:paraId="385239E1" w14:textId="1FD92A5E" w:rsidR="00774481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3E412518" w14:textId="11956A2B" w:rsidR="0002177C" w:rsidRPr="00E62BAD" w:rsidRDefault="00353EC2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2177C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="00F224EA">
        <w:rPr>
          <w:b/>
          <w:sz w:val="28"/>
          <w:szCs w:val="28"/>
          <w:lang w:val="uk-UA"/>
        </w:rPr>
        <w:t>приймається</w:t>
      </w:r>
      <w:r w:rsidRPr="00353EC2">
        <w:rPr>
          <w:b/>
          <w:sz w:val="28"/>
          <w:szCs w:val="28"/>
          <w:lang w:val="uk-UA"/>
        </w:rPr>
        <w:t xml:space="preserve"> безоплатно від </w:t>
      </w:r>
      <w:r w:rsidR="00F32310" w:rsidRPr="00F32310">
        <w:rPr>
          <w:b/>
          <w:sz w:val="28"/>
          <w:szCs w:val="28"/>
          <w:lang w:val="uk-UA"/>
        </w:rPr>
        <w:t>КИЇВСЬКОЇ ОБЛАСНОЇ ДЕРЖАВНОЇ АДМІНІСТРАЦІЇ (КИЇВСЬКОЇ ВІЙСЬКОВОЇ АДМІНІСТРАЦІЇ) отриманої від благодійної організації «Благодійний Фонд «Українська фундація»» згідно Акту приймання-передачі гуманітарної (благодійної) пожертви від 23.08.2023р.</w:t>
      </w:r>
      <w:r w:rsidRPr="00353EC2">
        <w:rPr>
          <w:b/>
          <w:sz w:val="28"/>
          <w:szCs w:val="28"/>
          <w:lang w:val="uk-UA"/>
        </w:rPr>
        <w:t xml:space="preserve"> та Додатку 1 до нього у вигляді товарів</w:t>
      </w:r>
      <w:r w:rsidR="0002177C">
        <w:rPr>
          <w:b/>
          <w:sz w:val="28"/>
          <w:szCs w:val="28"/>
          <w:lang w:val="uk-UA"/>
        </w:rPr>
        <w:t xml:space="preserve"> </w:t>
      </w:r>
    </w:p>
    <w:p w14:paraId="5DFDCA45" w14:textId="3B03BA24" w:rsidR="00774481" w:rsidRDefault="00E33D43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</w:t>
      </w:r>
      <w:r w:rsidR="00774481">
        <w:rPr>
          <w:b/>
          <w:sz w:val="28"/>
          <w:szCs w:val="28"/>
          <w:lang w:val="uk-UA"/>
        </w:rPr>
        <w:t xml:space="preserve"> </w:t>
      </w:r>
      <w:r w:rsidR="00896D2E">
        <w:rPr>
          <w:b/>
          <w:sz w:val="28"/>
          <w:szCs w:val="28"/>
          <w:lang w:val="uk-UA"/>
        </w:rPr>
        <w:t xml:space="preserve">безоплатно </w:t>
      </w:r>
      <w:r w:rsidR="00774481">
        <w:rPr>
          <w:b/>
          <w:sz w:val="28"/>
          <w:szCs w:val="28"/>
          <w:lang w:val="uk-UA"/>
        </w:rPr>
        <w:t>передає</w:t>
      </w:r>
      <w:r w:rsidR="00774481" w:rsidRPr="00E62BAD">
        <w:rPr>
          <w:b/>
          <w:sz w:val="28"/>
          <w:szCs w:val="28"/>
          <w:lang w:val="uk-UA"/>
        </w:rPr>
        <w:t>ться</w:t>
      </w:r>
      <w:r w:rsidR="002C7124">
        <w:rPr>
          <w:b/>
          <w:sz w:val="28"/>
          <w:szCs w:val="28"/>
          <w:lang w:val="uk-UA"/>
        </w:rPr>
        <w:t xml:space="preserve"> </w:t>
      </w:r>
      <w:r w:rsidR="00774481" w:rsidRPr="00E62BAD">
        <w:rPr>
          <w:b/>
          <w:sz w:val="28"/>
          <w:szCs w:val="28"/>
          <w:lang w:val="uk-UA"/>
        </w:rPr>
        <w:t xml:space="preserve"> у комунальну </w:t>
      </w:r>
      <w:r w:rsidR="00774481" w:rsidRPr="002B72D4">
        <w:rPr>
          <w:b/>
          <w:sz w:val="28"/>
          <w:szCs w:val="28"/>
          <w:lang w:val="uk-UA"/>
        </w:rPr>
        <w:t xml:space="preserve">власність </w:t>
      </w:r>
      <w:r w:rsidR="00774481">
        <w:rPr>
          <w:b/>
          <w:sz w:val="28"/>
          <w:szCs w:val="28"/>
          <w:lang w:val="uk-UA"/>
        </w:rPr>
        <w:t xml:space="preserve">Димерської селищної </w:t>
      </w:r>
      <w:r w:rsidR="00774481" w:rsidRPr="002B72D4">
        <w:rPr>
          <w:b/>
          <w:sz w:val="28"/>
          <w:szCs w:val="28"/>
          <w:lang w:val="uk-UA"/>
        </w:rPr>
        <w:t>територіальн</w:t>
      </w:r>
      <w:r w:rsidR="00774481">
        <w:rPr>
          <w:b/>
          <w:sz w:val="28"/>
          <w:szCs w:val="28"/>
          <w:lang w:val="uk-UA"/>
        </w:rPr>
        <w:t xml:space="preserve">ої громади </w:t>
      </w:r>
    </w:p>
    <w:p w14:paraId="35B4D380" w14:textId="77777777" w:rsidR="00375A99" w:rsidRDefault="00375A99" w:rsidP="0077448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D75540" w:rsidRPr="002C7124" w14:paraId="28E5201D" w14:textId="6A3257D6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3DA" w14:textId="045CDAC7" w:rsidR="00D75540" w:rsidRPr="00560C64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5C0F" w14:textId="08657C92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38E" w14:textId="77777777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52848EE1" w14:textId="33CA0563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D73" w14:textId="216B975D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7FA" w14:textId="47AA60E1" w:rsidR="00D75540" w:rsidRPr="00834F0F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D10" w14:textId="1141D790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D75540" w:rsidRPr="002C7124" w14:paraId="2063D305" w14:textId="1D762D01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FE" w14:textId="7941C002" w:rsidR="00D75540" w:rsidRPr="00560C64" w:rsidRDefault="00D75540" w:rsidP="002506F0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A6AB" w14:textId="77777777" w:rsidR="00303426" w:rsidRDefault="00D75540" w:rsidP="00F32310">
            <w:pPr>
              <w:outlineLvl w:val="1"/>
              <w:rPr>
                <w:rFonts w:ascii="Times New Roman" w:hAnsi="Times New Roman" w:cs="Times New Roman"/>
                <w:lang w:val="uk-UA"/>
              </w:rPr>
            </w:pPr>
            <w:r w:rsidRPr="00303426">
              <w:rPr>
                <w:rFonts w:ascii="Times New Roman" w:hAnsi="Times New Roman" w:cs="Times New Roman"/>
                <w:lang w:val="uk-UA"/>
              </w:rPr>
              <w:t xml:space="preserve">Дизельний генератор </w:t>
            </w:r>
            <w:r w:rsidR="00303426">
              <w:rPr>
                <w:rFonts w:ascii="Times New Roman" w:hAnsi="Times New Roman" w:cs="Times New Roman"/>
                <w:lang w:val="en-US"/>
              </w:rPr>
              <w:t>JCB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 xml:space="preserve"> 65</w:t>
            </w:r>
            <w:r w:rsidR="00303426">
              <w:rPr>
                <w:rFonts w:ascii="Times New Roman" w:hAnsi="Times New Roman" w:cs="Times New Roman"/>
                <w:lang w:val="en-US"/>
              </w:rPr>
              <w:t>KVA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03426">
              <w:rPr>
                <w:rFonts w:ascii="Times New Roman" w:hAnsi="Times New Roman" w:cs="Times New Roman"/>
                <w:lang w:val="en-US"/>
              </w:rPr>
              <w:t>Genset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03426">
              <w:rPr>
                <w:rFonts w:ascii="Times New Roman" w:hAnsi="Times New Roman" w:cs="Times New Roman"/>
                <w:lang w:val="en-US"/>
              </w:rPr>
              <w:t>G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>65</w:t>
            </w:r>
            <w:r w:rsidR="00303426">
              <w:rPr>
                <w:rFonts w:ascii="Times New Roman" w:hAnsi="Times New Roman" w:cs="Times New Roman"/>
                <w:lang w:val="en-US"/>
              </w:rPr>
              <w:t>QS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 xml:space="preserve"> 53.7 </w:t>
            </w:r>
            <w:r w:rsidR="00303426">
              <w:rPr>
                <w:rFonts w:ascii="Times New Roman" w:hAnsi="Times New Roman" w:cs="Times New Roman"/>
                <w:lang w:val="en-US"/>
              </w:rPr>
              <w:t>kVA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>/ 47</w:t>
            </w:r>
            <w:r w:rsidR="00303426">
              <w:rPr>
                <w:rFonts w:ascii="Times New Roman" w:hAnsi="Times New Roman" w:cs="Times New Roman"/>
                <w:lang w:val="en-US"/>
              </w:rPr>
              <w:t>kV</w:t>
            </w:r>
            <w:r w:rsidR="00303426"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03426">
              <w:rPr>
                <w:rFonts w:ascii="Times New Roman" w:hAnsi="Times New Roman" w:cs="Times New Roman"/>
                <w:lang w:val="uk-UA"/>
              </w:rPr>
              <w:t>серійний номер :</w:t>
            </w:r>
          </w:p>
          <w:p w14:paraId="790DD285" w14:textId="132EA87E" w:rsidR="00D75540" w:rsidRPr="00303426" w:rsidRDefault="00303426" w:rsidP="00F3231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HASRMA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16</w:t>
            </w:r>
            <w:r>
              <w:rPr>
                <w:rFonts w:ascii="Times New Roman" w:hAnsi="Times New Roman" w:cs="Times New Roman"/>
                <w:lang w:val="en-US"/>
              </w:rPr>
              <w:t>ATM</w:t>
            </w:r>
            <w:r w:rsidRPr="00303426">
              <w:rPr>
                <w:rFonts w:ascii="Times New Roman" w:hAnsi="Times New Roman" w:cs="Times New Roman"/>
                <w:lang w:val="uk-UA"/>
              </w:rPr>
              <w:t>2297825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E4A" w14:textId="77777777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AC7A" w14:textId="023470F3" w:rsidR="00D75540" w:rsidRPr="00D81243" w:rsidRDefault="00303426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5F7E1" w14:textId="1FCD1FFB" w:rsidR="00D75540" w:rsidRPr="00D81243" w:rsidRDefault="00303426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434889</w:t>
            </w:r>
            <w:r w:rsidR="009D3C41"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0F" w14:textId="4FD056BF" w:rsidR="00D75540" w:rsidRPr="00D81243" w:rsidRDefault="00303426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434889</w:t>
            </w:r>
            <w:r w:rsidR="009D3C41"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8A0D10" w:rsidRPr="002C7124" w14:paraId="53301102" w14:textId="77777777" w:rsidTr="00D81243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5B" w14:textId="627549B4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F905" w14:textId="77777777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60750" w14:textId="476CE3E0" w:rsidR="008A0D10" w:rsidRPr="00D81243" w:rsidRDefault="00303426" w:rsidP="00896D2E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6160" w14:textId="77777777" w:rsidR="008A0D10" w:rsidRPr="00D81243" w:rsidRDefault="008A0D10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D7F" w14:textId="7249A6CE" w:rsidR="008A0D10" w:rsidRPr="00D81243" w:rsidRDefault="00303426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434889</w:t>
            </w:r>
            <w:r w:rsidR="008A0D10" w:rsidRPr="00D81243">
              <w:rPr>
                <w:rFonts w:ascii="Times New Roman" w:hAnsi="Times New Roman" w:cs="Times New Roman"/>
                <w:b/>
                <w:lang w:val="uk-UA" w:eastAsia="uk-UA"/>
              </w:rPr>
              <w:t>,00</w:t>
            </w:r>
          </w:p>
        </w:tc>
      </w:tr>
    </w:tbl>
    <w:p w14:paraId="3A771C64" w14:textId="21FD8586" w:rsidR="00774481" w:rsidRDefault="00774481" w:rsidP="00774481">
      <w:pPr>
        <w:pStyle w:val="a3"/>
        <w:rPr>
          <w:b/>
          <w:sz w:val="28"/>
          <w:szCs w:val="28"/>
          <w:lang w:val="uk-UA"/>
        </w:rPr>
      </w:pPr>
    </w:p>
    <w:p w14:paraId="0ABD69BE" w14:textId="77777777" w:rsidR="00A3380F" w:rsidRDefault="00A3380F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3C405303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7AD83E50" w14:textId="1926A6A6" w:rsidR="0030342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162B505B" w14:textId="77777777" w:rsidR="00A3380F" w:rsidRDefault="00CC7D22" w:rsidP="003B040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</w:p>
    <w:p w14:paraId="542ECE5D" w14:textId="59330A9F" w:rsidR="003B040D" w:rsidRDefault="003B040D" w:rsidP="003B040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6EFA9149" w14:textId="5A9DED0B" w:rsidR="003B040D" w:rsidRPr="003B040D" w:rsidRDefault="003B040D" w:rsidP="003B040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CC7D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1DA48659" w14:textId="77777777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до рішення Димерської селищної ради  </w:t>
      </w:r>
    </w:p>
    <w:p w14:paraId="4BC2BC4E" w14:textId="61CBCF31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серпня 2023р. №</w:t>
      </w:r>
      <w:r w:rsidR="00AA574F">
        <w:rPr>
          <w:rFonts w:ascii="Times New Roman" w:hAnsi="Times New Roman" w:cs="Times New Roman"/>
          <w:sz w:val="28"/>
          <w:szCs w:val="28"/>
          <w:lang w:val="uk-UA"/>
        </w:rPr>
        <w:t>1448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B040D">
        <w:rPr>
          <w:rFonts w:ascii="Times New Roman" w:hAnsi="Times New Roman" w:cs="Times New Roman"/>
          <w:sz w:val="28"/>
          <w:szCs w:val="28"/>
        </w:rPr>
        <w:t>V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1E89CE3" w14:textId="2CAFCA8F" w:rsidR="00CC7D22" w:rsidRPr="00E22BAB" w:rsidRDefault="00CC7D22" w:rsidP="003B040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D7904D" w14:textId="77777777" w:rsidR="00CC7D22" w:rsidRPr="00E22BAB" w:rsidRDefault="00CC7D22" w:rsidP="00CC7D22">
      <w:pPr>
        <w:pStyle w:val="a3"/>
        <w:rPr>
          <w:lang w:val="uk-UA"/>
        </w:rPr>
      </w:pPr>
    </w:p>
    <w:p w14:paraId="7EF7C7C4" w14:textId="02F0567F" w:rsidR="00CC7D22" w:rsidRPr="00A3380F" w:rsidRDefault="00CC7D22" w:rsidP="00A3380F">
      <w:pPr>
        <w:pStyle w:val="a3"/>
        <w:jc w:val="center"/>
        <w:rPr>
          <w:rFonts w:eastAsia="Andale Sans UI" w:cs="Tahoma"/>
          <w:b/>
          <w:kern w:val="3"/>
          <w:sz w:val="26"/>
          <w:szCs w:val="26"/>
          <w:lang w:val="uk-UA" w:eastAsia="uk-UA"/>
        </w:rPr>
      </w:pPr>
      <w:r w:rsidRPr="00A3380F">
        <w:rPr>
          <w:b/>
          <w:sz w:val="28"/>
          <w:szCs w:val="28"/>
          <w:lang w:val="uk-UA"/>
        </w:rPr>
        <w:t>Майно</w:t>
      </w:r>
      <w:r w:rsidR="00A3380F" w:rsidRPr="00A3380F">
        <w:rPr>
          <w:b/>
          <w:sz w:val="28"/>
          <w:szCs w:val="28"/>
          <w:lang w:val="uk-UA"/>
        </w:rPr>
        <w:t xml:space="preserve"> </w:t>
      </w:r>
      <w:r w:rsidR="00A3380F" w:rsidRPr="00A3380F">
        <w:rPr>
          <w:b/>
          <w:sz w:val="26"/>
          <w:szCs w:val="26"/>
          <w:lang w:val="uk-UA"/>
        </w:rPr>
        <w:t xml:space="preserve">комунальної власності </w:t>
      </w:r>
      <w:r w:rsidR="00A3380F" w:rsidRPr="00A3380F">
        <w:rPr>
          <w:rFonts w:eastAsia="Andale Sans UI" w:cs="Tahoma"/>
          <w:b/>
          <w:kern w:val="3"/>
          <w:sz w:val="26"/>
          <w:szCs w:val="26"/>
          <w:lang w:val="uk-UA" w:eastAsia="uk-UA"/>
        </w:rPr>
        <w:t>Димерської селищної територіальної громади</w:t>
      </w:r>
      <w:r w:rsidRPr="00A3380F">
        <w:rPr>
          <w:b/>
          <w:sz w:val="28"/>
          <w:szCs w:val="28"/>
          <w:lang w:val="uk-UA"/>
        </w:rPr>
        <w:t>,</w:t>
      </w:r>
      <w:r w:rsidR="00884ACD" w:rsidRPr="00A3380F">
        <w:rPr>
          <w:b/>
          <w:sz w:val="28"/>
          <w:szCs w:val="28"/>
          <w:lang w:val="uk-UA"/>
        </w:rPr>
        <w:t xml:space="preserve"> </w:t>
      </w:r>
      <w:r w:rsidRPr="00A3380F">
        <w:rPr>
          <w:b/>
          <w:sz w:val="28"/>
          <w:szCs w:val="28"/>
          <w:lang w:val="uk-UA"/>
        </w:rPr>
        <w:t xml:space="preserve">що </w:t>
      </w:r>
      <w:r w:rsidR="003B040D" w:rsidRPr="00A3380F">
        <w:rPr>
          <w:b/>
          <w:sz w:val="28"/>
          <w:szCs w:val="28"/>
          <w:lang w:val="uk-UA"/>
        </w:rPr>
        <w:t>закріплюється</w:t>
      </w:r>
      <w:r w:rsidR="00A3380F" w:rsidRPr="00A3380F">
        <w:rPr>
          <w:rFonts w:eastAsia="Andale Sans UI" w:cs="Tahoma"/>
          <w:b/>
          <w:kern w:val="3"/>
          <w:sz w:val="26"/>
          <w:szCs w:val="26"/>
          <w:lang w:val="uk-UA" w:eastAsia="uk-UA"/>
        </w:rPr>
        <w:t xml:space="preserve"> </w:t>
      </w:r>
      <w:r w:rsidR="00A3380F" w:rsidRPr="00A3380F">
        <w:rPr>
          <w:b/>
          <w:sz w:val="26"/>
          <w:szCs w:val="26"/>
          <w:lang w:val="uk-UA"/>
        </w:rPr>
        <w:t xml:space="preserve">на праві господарського відання за </w:t>
      </w:r>
      <w:proofErr w:type="spellStart"/>
      <w:r w:rsidR="00A3380F" w:rsidRPr="00A3380F">
        <w:rPr>
          <w:b/>
          <w:sz w:val="26"/>
          <w:szCs w:val="26"/>
          <w:lang w:val="uk-UA"/>
        </w:rPr>
        <w:t>Димерським</w:t>
      </w:r>
      <w:proofErr w:type="spellEnd"/>
      <w:r w:rsidR="00A3380F" w:rsidRPr="00A3380F">
        <w:rPr>
          <w:b/>
          <w:sz w:val="26"/>
          <w:szCs w:val="26"/>
          <w:lang w:val="uk-UA"/>
        </w:rPr>
        <w:t xml:space="preserve"> комбінатом комунальних підприємств </w:t>
      </w:r>
    </w:p>
    <w:p w14:paraId="0718CDCE" w14:textId="77777777" w:rsidR="00A3380F" w:rsidRDefault="00A3380F" w:rsidP="00CC7D22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CC7D22" w:rsidRPr="002C7124" w14:paraId="5CD6F799" w14:textId="77777777" w:rsidTr="007775F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9A0" w14:textId="77777777" w:rsidR="00CC7D22" w:rsidRPr="00560C64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467F" w14:textId="77777777" w:rsidR="00CC7D22" w:rsidRPr="009141ED" w:rsidRDefault="00CC7D22" w:rsidP="007775F5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658E5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401D231B" w14:textId="77777777" w:rsidR="00CC7D22" w:rsidRPr="009141ED" w:rsidRDefault="00CC7D22" w:rsidP="007775F5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B73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600B" w14:textId="77777777" w:rsidR="00CC7D22" w:rsidRPr="00834F0F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AF6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160653" w:rsidRPr="00D81243" w14:paraId="410B6443" w14:textId="77777777" w:rsidTr="00A430A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AE4" w14:textId="77777777" w:rsidR="00160653" w:rsidRPr="00560C64" w:rsidRDefault="00160653" w:rsidP="00A430A9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C101" w14:textId="77777777" w:rsidR="00160653" w:rsidRDefault="00160653" w:rsidP="00A430A9">
            <w:pPr>
              <w:outlineLvl w:val="1"/>
              <w:rPr>
                <w:rFonts w:ascii="Times New Roman" w:hAnsi="Times New Roman" w:cs="Times New Roman"/>
                <w:lang w:val="uk-UA"/>
              </w:rPr>
            </w:pPr>
            <w:r w:rsidRPr="00303426">
              <w:rPr>
                <w:rFonts w:ascii="Times New Roman" w:hAnsi="Times New Roman" w:cs="Times New Roman"/>
                <w:lang w:val="uk-UA"/>
              </w:rPr>
              <w:t xml:space="preserve">Дизельний генератор </w:t>
            </w:r>
            <w:r>
              <w:rPr>
                <w:rFonts w:ascii="Times New Roman" w:hAnsi="Times New Roman" w:cs="Times New Roman"/>
                <w:lang w:val="en-US"/>
              </w:rPr>
              <w:t>JCB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65</w:t>
            </w:r>
            <w:r>
              <w:rPr>
                <w:rFonts w:ascii="Times New Roman" w:hAnsi="Times New Roman" w:cs="Times New Roman"/>
                <w:lang w:val="en-US"/>
              </w:rPr>
              <w:t>KVA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Genset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303426">
              <w:rPr>
                <w:rFonts w:ascii="Times New Roman" w:hAnsi="Times New Roman" w:cs="Times New Roman"/>
                <w:lang w:val="uk-UA"/>
              </w:rPr>
              <w:t>65</w:t>
            </w:r>
            <w:r>
              <w:rPr>
                <w:rFonts w:ascii="Times New Roman" w:hAnsi="Times New Roman" w:cs="Times New Roman"/>
                <w:lang w:val="en-US"/>
              </w:rPr>
              <w:t>QS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53.7 </w:t>
            </w:r>
            <w:r>
              <w:rPr>
                <w:rFonts w:ascii="Times New Roman" w:hAnsi="Times New Roman" w:cs="Times New Roman"/>
                <w:lang w:val="en-US"/>
              </w:rPr>
              <w:t>kVA</w:t>
            </w:r>
            <w:r w:rsidRPr="00303426">
              <w:rPr>
                <w:rFonts w:ascii="Times New Roman" w:hAnsi="Times New Roman" w:cs="Times New Roman"/>
                <w:lang w:val="uk-UA"/>
              </w:rPr>
              <w:t>/ 47</w:t>
            </w:r>
            <w:r>
              <w:rPr>
                <w:rFonts w:ascii="Times New Roman" w:hAnsi="Times New Roman" w:cs="Times New Roman"/>
                <w:lang w:val="en-US"/>
              </w:rPr>
              <w:t>kV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серійний номер :</w:t>
            </w:r>
          </w:p>
          <w:p w14:paraId="45E23DF2" w14:textId="77777777" w:rsidR="00160653" w:rsidRPr="00303426" w:rsidRDefault="00160653" w:rsidP="00A430A9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HASRMA</w:t>
            </w:r>
            <w:r w:rsidRPr="00303426">
              <w:rPr>
                <w:rFonts w:ascii="Times New Roman" w:hAnsi="Times New Roman" w:cs="Times New Roman"/>
                <w:lang w:val="uk-UA"/>
              </w:rPr>
              <w:t xml:space="preserve"> 16</w:t>
            </w:r>
            <w:r>
              <w:rPr>
                <w:rFonts w:ascii="Times New Roman" w:hAnsi="Times New Roman" w:cs="Times New Roman"/>
                <w:lang w:val="en-US"/>
              </w:rPr>
              <w:t>ATM</w:t>
            </w:r>
            <w:r w:rsidRPr="00303426">
              <w:rPr>
                <w:rFonts w:ascii="Times New Roman" w:hAnsi="Times New Roman" w:cs="Times New Roman"/>
                <w:lang w:val="uk-UA"/>
              </w:rPr>
              <w:t>2297825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4D0D" w14:textId="77777777" w:rsidR="00160653" w:rsidRPr="00D81243" w:rsidRDefault="00160653" w:rsidP="00A430A9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BA0EC" w14:textId="77777777" w:rsidR="00160653" w:rsidRPr="00D81243" w:rsidRDefault="00160653" w:rsidP="00A430A9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95639" w14:textId="77777777" w:rsidR="00160653" w:rsidRPr="00D81243" w:rsidRDefault="00160653" w:rsidP="00A430A9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434889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668" w14:textId="77777777" w:rsidR="00160653" w:rsidRPr="00D81243" w:rsidRDefault="00160653" w:rsidP="00A430A9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434889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CC7D22" w:rsidRPr="002C7124" w14:paraId="02381416" w14:textId="77777777" w:rsidTr="007775F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651" w14:textId="6C41CE11" w:rsidR="00CC7D22" w:rsidRPr="00560C64" w:rsidRDefault="00160653" w:rsidP="007775F5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B42F" w14:textId="39AED264" w:rsidR="00604FF0" w:rsidRPr="00604FF0" w:rsidRDefault="00CC7D22" w:rsidP="00604F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303426">
              <w:rPr>
                <w:rFonts w:ascii="Times New Roman" w:hAnsi="Times New Roman" w:cs="Times New Roman"/>
                <w:lang w:val="uk-UA"/>
              </w:rPr>
              <w:t xml:space="preserve">Дизельний генератор </w:t>
            </w:r>
            <w:proofErr w:type="spellStart"/>
            <w:r w:rsidR="00604FF0">
              <w:rPr>
                <w:rFonts w:ascii="Times New Roman" w:hAnsi="Times New Roman" w:cs="Times New Roman"/>
                <w:lang w:val="en-US"/>
              </w:rPr>
              <w:t>Oyal</w:t>
            </w:r>
            <w:proofErr w:type="spellEnd"/>
            <w:r w:rsidR="00604FF0">
              <w:rPr>
                <w:rFonts w:ascii="Times New Roman" w:hAnsi="Times New Roman" w:cs="Times New Roman"/>
                <w:lang w:val="en-US"/>
              </w:rPr>
              <w:t xml:space="preserve"> Picardo 22</w:t>
            </w:r>
          </w:p>
          <w:p w14:paraId="313331FD" w14:textId="2FC41F5C" w:rsidR="00CC7D22" w:rsidRPr="00303426" w:rsidRDefault="00CC7D22" w:rsidP="007775F5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7242" w14:textId="77777777" w:rsidR="00CC7D22" w:rsidRPr="00D81243" w:rsidRDefault="00CC7D22" w:rsidP="007775F5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8FC0E" w14:textId="77777777" w:rsidR="00CC7D22" w:rsidRPr="00D81243" w:rsidRDefault="00CC7D22" w:rsidP="007775F5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A9A1F" w14:textId="3D37FBBD" w:rsidR="00CC7D22" w:rsidRPr="00D81243" w:rsidRDefault="00884ACD" w:rsidP="007775F5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564750</w:t>
            </w:r>
            <w:r w:rsidR="00CC7D22"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CFA" w14:textId="09ABB48A" w:rsidR="00CC7D22" w:rsidRPr="00D81243" w:rsidRDefault="00884ACD" w:rsidP="007775F5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564750</w:t>
            </w:r>
            <w:r w:rsidR="00CC7D22"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CC7D22" w:rsidRPr="002C7124" w14:paraId="2953B057" w14:textId="77777777" w:rsidTr="007775F5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B7C" w14:textId="77777777" w:rsidR="00CC7D22" w:rsidRPr="00D81243" w:rsidRDefault="00CC7D22" w:rsidP="007775F5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B66E" w14:textId="77777777" w:rsidR="00CC7D22" w:rsidRPr="00D81243" w:rsidRDefault="00CC7D22" w:rsidP="007775F5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E7766" w14:textId="015062C5" w:rsidR="00CC7D22" w:rsidRPr="00D81243" w:rsidRDefault="00160653" w:rsidP="007775F5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4AF0" w14:textId="77777777" w:rsidR="00CC7D22" w:rsidRPr="00D81243" w:rsidRDefault="00CC7D22" w:rsidP="007775F5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C95" w14:textId="531752AA" w:rsidR="00CC7D22" w:rsidRPr="00D81243" w:rsidRDefault="00160653" w:rsidP="007775F5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999639</w:t>
            </w:r>
            <w:r w:rsidR="00CC7D22" w:rsidRPr="00D81243">
              <w:rPr>
                <w:rFonts w:ascii="Times New Roman" w:hAnsi="Times New Roman" w:cs="Times New Roman"/>
                <w:b/>
                <w:lang w:val="uk-UA" w:eastAsia="uk-UA"/>
              </w:rPr>
              <w:t>,00</w:t>
            </w:r>
          </w:p>
        </w:tc>
      </w:tr>
    </w:tbl>
    <w:p w14:paraId="0AA0B5C7" w14:textId="77777777" w:rsidR="00CC7D22" w:rsidRDefault="00CC7D22" w:rsidP="00CC7D22">
      <w:pPr>
        <w:pStyle w:val="a3"/>
        <w:rPr>
          <w:b/>
          <w:sz w:val="28"/>
          <w:szCs w:val="28"/>
          <w:lang w:val="uk-UA"/>
        </w:rPr>
      </w:pPr>
    </w:p>
    <w:p w14:paraId="36C34F65" w14:textId="77777777" w:rsidR="00A3380F" w:rsidRDefault="00A3380F" w:rsidP="00884AC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6CB254" w14:textId="21618F4D" w:rsidR="00303426" w:rsidRPr="00884ACD" w:rsidRDefault="00CC7D22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884ACD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018023AC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E53ADA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0F8DF9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64118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BBF751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BCC75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AF8790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F057BD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629884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1FC42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B756EE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8EB1F7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4E31D6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DAC82B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3DE2FA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DC9002" w14:textId="77777777" w:rsidR="003B040D" w:rsidRPr="00A3380F" w:rsidRDefault="003B040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44404C" w14:textId="77777777" w:rsidR="00884ACD" w:rsidRPr="00A3380F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2045F3" w14:textId="28B9E8F4" w:rsidR="003B040D" w:rsidRPr="003B040D" w:rsidRDefault="00986666" w:rsidP="003B040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                                                             </w:t>
      </w:r>
      <w:r w:rsidR="00884ACD">
        <w:rPr>
          <w:sz w:val="28"/>
          <w:szCs w:val="28"/>
          <w:lang w:val="uk-UA"/>
        </w:rPr>
        <w:t xml:space="preserve">                 </w:t>
      </w:r>
      <w:r w:rsidR="003B040D">
        <w:rPr>
          <w:sz w:val="28"/>
          <w:szCs w:val="28"/>
          <w:lang w:val="uk-UA"/>
        </w:rPr>
        <w:t xml:space="preserve">          </w:t>
      </w:r>
      <w:r w:rsidR="00884ACD">
        <w:rPr>
          <w:sz w:val="28"/>
          <w:szCs w:val="28"/>
          <w:lang w:val="uk-UA"/>
        </w:rPr>
        <w:t xml:space="preserve"> </w:t>
      </w:r>
      <w:r w:rsidR="003B040D"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3B040D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562834BF" w14:textId="77777777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до рішення Димерської селищної ради  </w:t>
      </w:r>
    </w:p>
    <w:p w14:paraId="5F7C6970" w14:textId="0B3DA3D7" w:rsidR="003B040D" w:rsidRPr="003B040D" w:rsidRDefault="003B040D" w:rsidP="003B04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 xml:space="preserve"> серпня 2023р. №</w:t>
      </w:r>
      <w:r w:rsidR="00AA574F">
        <w:rPr>
          <w:rFonts w:ascii="Times New Roman" w:hAnsi="Times New Roman" w:cs="Times New Roman"/>
          <w:sz w:val="28"/>
          <w:szCs w:val="28"/>
          <w:lang w:val="uk-UA"/>
        </w:rPr>
        <w:t>1448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B040D">
        <w:rPr>
          <w:rFonts w:ascii="Times New Roman" w:hAnsi="Times New Roman" w:cs="Times New Roman"/>
          <w:sz w:val="28"/>
          <w:szCs w:val="28"/>
        </w:rPr>
        <w:t>V</w:t>
      </w:r>
      <w:r w:rsidRPr="003B040D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79C5B8B" w14:textId="779BA545" w:rsidR="00986666" w:rsidRPr="00446744" w:rsidRDefault="00986666" w:rsidP="003B040D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18DF7AAE" w:rsidR="004E44D6" w:rsidRPr="004E44D6" w:rsidRDefault="003B040D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С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клад комісії приймання–передачі  </w:t>
      </w:r>
      <w:r w:rsidR="00160653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майна</w:t>
      </w:r>
    </w:p>
    <w:p w14:paraId="2C51F6B1" w14:textId="2545DA5F" w:rsidR="004E44D6" w:rsidRPr="004E44D6" w:rsidRDefault="00160653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1606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власності </w:t>
      </w:r>
      <w:r w:rsidRPr="00160653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Димерської селищної територіальної громади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, що передається </w:t>
      </w:r>
      <w:r w:rsidR="004E44D6"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господарське відання 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proofErr w:type="spellStart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Димерськ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ому</w:t>
      </w:r>
      <w:proofErr w:type="spellEnd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комбінат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у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комунальних підприємств </w:t>
      </w:r>
    </w:p>
    <w:p w14:paraId="5F71B18D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1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384599C4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="00A3380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54A9900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43F454C3" w14:textId="0BF71EEA" w:rsidR="004E44D6" w:rsidRPr="004E44D6" w:rsidRDefault="001430BB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В.о. Директора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Димерського</w:t>
      </w:r>
      <w:proofErr w:type="spellEnd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ККП         </w:t>
      </w:r>
      <w:r w:rsidR="00D464F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Баландін Тарас Миколайович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1"/>
    <w:p w14:paraId="238D6503" w14:textId="65A01A81" w:rsidR="004E44D6" w:rsidRPr="004E44D6" w:rsidRDefault="00A3380F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Г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оловний бухгалтер </w:t>
      </w:r>
      <w:proofErr w:type="spellStart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    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proofErr w:type="spellStart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Якубчик</w:t>
      </w:r>
      <w:proofErr w:type="spellEnd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Наталія Василівна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C227BD7" w14:textId="242501F0" w:rsidR="004E44D6" w:rsidRPr="004E44D6" w:rsidRDefault="00A3380F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Ю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рисконсульт </w:t>
      </w:r>
      <w:proofErr w:type="spellStart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Льовін</w:t>
      </w:r>
      <w:proofErr w:type="spellEnd"/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Станіслав Вікторович</w:t>
      </w:r>
    </w:p>
    <w:p w14:paraId="21F5AAFF" w14:textId="77777777" w:rsid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22699BA6" w14:textId="77777777" w:rsidR="00D464FE" w:rsidRDefault="00D464FE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48850253" w14:textId="77777777" w:rsidR="00D464FE" w:rsidRPr="004E44D6" w:rsidRDefault="00D464FE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1EAD2F19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</w:t>
      </w:r>
      <w:r w:rsidR="00A3380F">
        <w:rPr>
          <w:b/>
          <w:bCs/>
          <w:sz w:val="28"/>
          <w:szCs w:val="28"/>
          <w:lang w:val="uk-UA"/>
        </w:rPr>
        <w:t xml:space="preserve">      </w:t>
      </w:r>
      <w:r w:rsidRPr="00633805">
        <w:rPr>
          <w:b/>
          <w:bCs/>
          <w:sz w:val="28"/>
          <w:szCs w:val="28"/>
        </w:rPr>
        <w:t xml:space="preserve"> 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3B040D">
      <w:pgSz w:w="11906" w:h="16838"/>
      <w:pgMar w:top="284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2831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1E51"/>
    <w:rsid w:val="0002177C"/>
    <w:rsid w:val="00025989"/>
    <w:rsid w:val="00026802"/>
    <w:rsid w:val="00035095"/>
    <w:rsid w:val="00036074"/>
    <w:rsid w:val="000406BA"/>
    <w:rsid w:val="00042ED7"/>
    <w:rsid w:val="00047468"/>
    <w:rsid w:val="000A0D43"/>
    <w:rsid w:val="000A5EC5"/>
    <w:rsid w:val="000C2284"/>
    <w:rsid w:val="000E3C59"/>
    <w:rsid w:val="000E3CF0"/>
    <w:rsid w:val="000F4031"/>
    <w:rsid w:val="001009AD"/>
    <w:rsid w:val="0010170E"/>
    <w:rsid w:val="00102E19"/>
    <w:rsid w:val="001430BB"/>
    <w:rsid w:val="00160653"/>
    <w:rsid w:val="00173500"/>
    <w:rsid w:val="001A50B2"/>
    <w:rsid w:val="001A6F48"/>
    <w:rsid w:val="001D0404"/>
    <w:rsid w:val="001D2E79"/>
    <w:rsid w:val="001E5B92"/>
    <w:rsid w:val="001E5D4C"/>
    <w:rsid w:val="001F7768"/>
    <w:rsid w:val="002134A3"/>
    <w:rsid w:val="00240E25"/>
    <w:rsid w:val="00241A0E"/>
    <w:rsid w:val="00245497"/>
    <w:rsid w:val="002466B1"/>
    <w:rsid w:val="00247AF3"/>
    <w:rsid w:val="002506F0"/>
    <w:rsid w:val="002553D0"/>
    <w:rsid w:val="002943C7"/>
    <w:rsid w:val="002C7124"/>
    <w:rsid w:val="002D4657"/>
    <w:rsid w:val="002E4919"/>
    <w:rsid w:val="002F4CA2"/>
    <w:rsid w:val="002F5848"/>
    <w:rsid w:val="00303426"/>
    <w:rsid w:val="00331ADC"/>
    <w:rsid w:val="00341BD7"/>
    <w:rsid w:val="00353EC2"/>
    <w:rsid w:val="00375A99"/>
    <w:rsid w:val="00382A31"/>
    <w:rsid w:val="00394E06"/>
    <w:rsid w:val="003B040D"/>
    <w:rsid w:val="003D1DC7"/>
    <w:rsid w:val="003F54B2"/>
    <w:rsid w:val="003F6606"/>
    <w:rsid w:val="003F68CA"/>
    <w:rsid w:val="0043086E"/>
    <w:rsid w:val="00443D49"/>
    <w:rsid w:val="00446744"/>
    <w:rsid w:val="0046383C"/>
    <w:rsid w:val="00467A1C"/>
    <w:rsid w:val="00491501"/>
    <w:rsid w:val="004C4588"/>
    <w:rsid w:val="004C4EAB"/>
    <w:rsid w:val="004D7EBF"/>
    <w:rsid w:val="004E399C"/>
    <w:rsid w:val="004E44D6"/>
    <w:rsid w:val="004E5206"/>
    <w:rsid w:val="004E6E85"/>
    <w:rsid w:val="00506565"/>
    <w:rsid w:val="00556B31"/>
    <w:rsid w:val="00560C64"/>
    <w:rsid w:val="0057381D"/>
    <w:rsid w:val="00573E7F"/>
    <w:rsid w:val="005909D3"/>
    <w:rsid w:val="005A2A44"/>
    <w:rsid w:val="00604FF0"/>
    <w:rsid w:val="00606329"/>
    <w:rsid w:val="006151BF"/>
    <w:rsid w:val="0061540F"/>
    <w:rsid w:val="00616272"/>
    <w:rsid w:val="00630367"/>
    <w:rsid w:val="00633805"/>
    <w:rsid w:val="00663D0E"/>
    <w:rsid w:val="00691330"/>
    <w:rsid w:val="006955D4"/>
    <w:rsid w:val="006B3370"/>
    <w:rsid w:val="006E0558"/>
    <w:rsid w:val="006E3B6E"/>
    <w:rsid w:val="006F6E07"/>
    <w:rsid w:val="00710483"/>
    <w:rsid w:val="00711C35"/>
    <w:rsid w:val="007228BC"/>
    <w:rsid w:val="007662AE"/>
    <w:rsid w:val="0077340A"/>
    <w:rsid w:val="00774481"/>
    <w:rsid w:val="0077665A"/>
    <w:rsid w:val="007B51BA"/>
    <w:rsid w:val="00814165"/>
    <w:rsid w:val="00834F0F"/>
    <w:rsid w:val="00835B6F"/>
    <w:rsid w:val="008431EB"/>
    <w:rsid w:val="008579EC"/>
    <w:rsid w:val="00884ACD"/>
    <w:rsid w:val="0089325C"/>
    <w:rsid w:val="00896D2E"/>
    <w:rsid w:val="008A0D10"/>
    <w:rsid w:val="008A6DF1"/>
    <w:rsid w:val="008E5639"/>
    <w:rsid w:val="008E674D"/>
    <w:rsid w:val="008F7A15"/>
    <w:rsid w:val="009141ED"/>
    <w:rsid w:val="00927153"/>
    <w:rsid w:val="009358F4"/>
    <w:rsid w:val="009367EB"/>
    <w:rsid w:val="009450CC"/>
    <w:rsid w:val="009776C5"/>
    <w:rsid w:val="0098349E"/>
    <w:rsid w:val="00986666"/>
    <w:rsid w:val="00990EE7"/>
    <w:rsid w:val="009D3C41"/>
    <w:rsid w:val="00A3380F"/>
    <w:rsid w:val="00A50EF5"/>
    <w:rsid w:val="00A5230C"/>
    <w:rsid w:val="00A86581"/>
    <w:rsid w:val="00A95B99"/>
    <w:rsid w:val="00AA268B"/>
    <w:rsid w:val="00AA574F"/>
    <w:rsid w:val="00AB13F1"/>
    <w:rsid w:val="00AC08E3"/>
    <w:rsid w:val="00AC1DB6"/>
    <w:rsid w:val="00AC21B4"/>
    <w:rsid w:val="00AD1EFF"/>
    <w:rsid w:val="00AD5F1E"/>
    <w:rsid w:val="00AE1ED6"/>
    <w:rsid w:val="00AE1F75"/>
    <w:rsid w:val="00B260E0"/>
    <w:rsid w:val="00B30677"/>
    <w:rsid w:val="00B31C4D"/>
    <w:rsid w:val="00B634B7"/>
    <w:rsid w:val="00B9035C"/>
    <w:rsid w:val="00BA6511"/>
    <w:rsid w:val="00BB0EB7"/>
    <w:rsid w:val="00BB18FC"/>
    <w:rsid w:val="00BC536F"/>
    <w:rsid w:val="00BE2318"/>
    <w:rsid w:val="00BE3532"/>
    <w:rsid w:val="00BE76C9"/>
    <w:rsid w:val="00C03FB4"/>
    <w:rsid w:val="00C31931"/>
    <w:rsid w:val="00C35220"/>
    <w:rsid w:val="00C36801"/>
    <w:rsid w:val="00C77DA1"/>
    <w:rsid w:val="00C862D4"/>
    <w:rsid w:val="00CB2473"/>
    <w:rsid w:val="00CB4A1F"/>
    <w:rsid w:val="00CC7D22"/>
    <w:rsid w:val="00D40E27"/>
    <w:rsid w:val="00D464FE"/>
    <w:rsid w:val="00D600EA"/>
    <w:rsid w:val="00D75540"/>
    <w:rsid w:val="00D80D70"/>
    <w:rsid w:val="00D81243"/>
    <w:rsid w:val="00DC206E"/>
    <w:rsid w:val="00E1634B"/>
    <w:rsid w:val="00E22BAB"/>
    <w:rsid w:val="00E315FC"/>
    <w:rsid w:val="00E33D43"/>
    <w:rsid w:val="00E46610"/>
    <w:rsid w:val="00E5308D"/>
    <w:rsid w:val="00E726C3"/>
    <w:rsid w:val="00E733C6"/>
    <w:rsid w:val="00E840B8"/>
    <w:rsid w:val="00EE6C43"/>
    <w:rsid w:val="00F13BD9"/>
    <w:rsid w:val="00F224EA"/>
    <w:rsid w:val="00F225BA"/>
    <w:rsid w:val="00F32310"/>
    <w:rsid w:val="00F67F15"/>
    <w:rsid w:val="00F734F3"/>
    <w:rsid w:val="00F74143"/>
    <w:rsid w:val="00F844AC"/>
    <w:rsid w:val="00F8571D"/>
    <w:rsid w:val="00F972E4"/>
    <w:rsid w:val="00FA33C1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D5884B38-72EF-4BA4-A816-537A5909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37F7-AEDD-48E8-8C30-0932FFBC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79</cp:revision>
  <cp:lastPrinted>2023-09-11T06:22:00Z</cp:lastPrinted>
  <dcterms:created xsi:type="dcterms:W3CDTF">2021-11-11T07:27:00Z</dcterms:created>
  <dcterms:modified xsi:type="dcterms:W3CDTF">2023-09-11T06:31:00Z</dcterms:modified>
</cp:coreProperties>
</file>